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5D" w:rsidRPr="00E5628C" w:rsidRDefault="00673B29" w:rsidP="000E795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-247650</wp:posOffset>
                </wp:positionV>
                <wp:extent cx="1638300" cy="503555"/>
                <wp:effectExtent l="19050" t="19050" r="19050" b="1079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5D" w:rsidRPr="00673B29" w:rsidRDefault="000E795D" w:rsidP="000E795D">
                            <w:pPr>
                              <w:rPr>
                                <w:rFonts w:ascii="Californian FB" w:hAnsi="Californian FB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6.75pt;margin-top:-19.5pt;width:12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" strokeweight="3pt">
                <v:stroke linestyle="thinThin"/>
                <v:textbox>
                  <w:txbxContent>
                    <w:p w:rsidR="000E795D" w:rsidRPr="00673B29" w:rsidRDefault="000E795D" w:rsidP="000E795D">
                      <w:pPr>
                        <w:rPr>
                          <w:rFonts w:ascii="Californian FB" w:hAnsi="Californian FB"/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95D" w:rsidRPr="00E5628C">
        <w:rPr>
          <w:b/>
          <w:sz w:val="28"/>
        </w:rPr>
        <w:t>Common Core</w:t>
      </w:r>
      <w:r w:rsidR="009666CC">
        <w:rPr>
          <w:b/>
          <w:sz w:val="28"/>
        </w:rPr>
        <w:t xml:space="preserve"> Standards Unpacked</w:t>
      </w:r>
    </w:p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3741"/>
        <w:gridCol w:w="3142"/>
        <w:gridCol w:w="3444"/>
      </w:tblGrid>
      <w:tr w:rsidR="000E795D" w:rsidTr="009666CC">
        <w:trPr>
          <w:trHeight w:val="1861"/>
        </w:trPr>
        <w:tc>
          <w:tcPr>
            <w:tcW w:w="3741" w:type="dxa"/>
          </w:tcPr>
          <w:p w:rsidR="00673B29" w:rsidRPr="00673B29" w:rsidRDefault="000E795D" w:rsidP="002772ED">
            <w:pPr>
              <w:pStyle w:val="Defaul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3B29">
              <w:rPr>
                <w:rFonts w:ascii="Times New Roman" w:hAnsi="Times New Roman" w:cs="Times New Roman"/>
                <w:b/>
                <w:bCs/>
                <w:u w:val="single"/>
              </w:rPr>
              <w:t>CCSS Standard</w:t>
            </w:r>
            <w:r w:rsidR="008B4D4A">
              <w:rPr>
                <w:rFonts w:ascii="Times New Roman" w:hAnsi="Times New Roman" w:cs="Times New Roman"/>
                <w:b/>
                <w:bCs/>
                <w:u w:val="single"/>
              </w:rPr>
              <w:t xml:space="preserve">:  </w:t>
            </w:r>
            <w:bookmarkStart w:id="0" w:name="_GoBack"/>
            <w:bookmarkEnd w:id="0"/>
          </w:p>
          <w:p w:rsidR="006369E9" w:rsidRPr="00673B29" w:rsidRDefault="006369E9" w:rsidP="002772ED">
            <w:pPr>
              <w:pStyle w:val="Default"/>
              <w:rPr>
                <w:rFonts w:ascii="Californian FB" w:hAnsi="Californian FB" w:cs="Times New Roman"/>
              </w:rPr>
            </w:pPr>
          </w:p>
        </w:tc>
        <w:tc>
          <w:tcPr>
            <w:tcW w:w="3142" w:type="dxa"/>
          </w:tcPr>
          <w:p w:rsidR="000E795D" w:rsidRPr="00673B29" w:rsidRDefault="000E795D" w:rsidP="000E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B2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Do</w:t>
            </w:r>
            <w:r w:rsidRPr="00673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(Verbs)</w:t>
            </w:r>
          </w:p>
          <w:p w:rsidR="000E795D" w:rsidRPr="00CC54BE" w:rsidRDefault="000E795D" w:rsidP="005E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0E795D" w:rsidRPr="00673B29" w:rsidRDefault="000E795D" w:rsidP="000E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B2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What</w:t>
            </w:r>
            <w:r w:rsidRPr="00673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(Nouns)</w:t>
            </w:r>
          </w:p>
          <w:p w:rsidR="00673B29" w:rsidRPr="00CC54BE" w:rsidRDefault="00673B29" w:rsidP="000E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9DA" w:rsidRPr="00A419DA" w:rsidTr="009666CC">
        <w:trPr>
          <w:trHeight w:val="1530"/>
        </w:trPr>
        <w:tc>
          <w:tcPr>
            <w:tcW w:w="3741" w:type="dxa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BE">
              <w:rPr>
                <w:rFonts w:ascii="Times New Roman" w:hAnsi="Times New Roman" w:cs="Times New Roman"/>
                <w:b/>
                <w:sz w:val="24"/>
                <w:szCs w:val="24"/>
              </w:rPr>
              <w:t>Standard in student language</w:t>
            </w:r>
          </w:p>
        </w:tc>
        <w:tc>
          <w:tcPr>
            <w:tcW w:w="6586" w:type="dxa"/>
            <w:gridSpan w:val="2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DA" w:rsidRPr="00A419DA" w:rsidTr="009666CC">
        <w:trPr>
          <w:trHeight w:val="914"/>
        </w:trPr>
        <w:tc>
          <w:tcPr>
            <w:tcW w:w="3741" w:type="dxa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BE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6586" w:type="dxa"/>
            <w:gridSpan w:val="2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DA" w:rsidRPr="00CC54BE" w:rsidRDefault="00A419DA" w:rsidP="000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74" w:rsidRPr="00A419DA" w:rsidTr="009666CC">
        <w:trPr>
          <w:trHeight w:val="938"/>
        </w:trPr>
        <w:tc>
          <w:tcPr>
            <w:tcW w:w="3741" w:type="dxa"/>
          </w:tcPr>
          <w:p w:rsidR="004E6574" w:rsidRPr="00CC54BE" w:rsidRDefault="00E5628C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BE">
              <w:rPr>
                <w:rFonts w:ascii="Times New Roman" w:hAnsi="Times New Roman" w:cs="Times New Roman"/>
                <w:b/>
                <w:sz w:val="24"/>
                <w:szCs w:val="24"/>
              </w:rPr>
              <w:t>Stems</w:t>
            </w:r>
          </w:p>
          <w:p w:rsidR="00E5628C" w:rsidRPr="00CC54BE" w:rsidRDefault="00E5628C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28C" w:rsidRPr="00CC54BE" w:rsidRDefault="00E5628C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6" w:type="dxa"/>
            <w:gridSpan w:val="2"/>
          </w:tcPr>
          <w:p w:rsidR="005E6CE9" w:rsidRPr="009666CC" w:rsidRDefault="00802CD3" w:rsidP="005E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4E6574" w:rsidRPr="009666CC" w:rsidRDefault="004E6574" w:rsidP="00CC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</w:tr>
      <w:tr w:rsidR="00A419DA" w:rsidRPr="00A419DA" w:rsidTr="009666CC">
        <w:trPr>
          <w:trHeight w:val="938"/>
        </w:trPr>
        <w:tc>
          <w:tcPr>
            <w:tcW w:w="3741" w:type="dxa"/>
          </w:tcPr>
          <w:p w:rsidR="00A419DA" w:rsidRPr="00CC54BE" w:rsidRDefault="00E5628C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BE">
              <w:rPr>
                <w:rFonts w:ascii="Times New Roman" w:hAnsi="Times New Roman" w:cs="Times New Roman"/>
                <w:b/>
                <w:sz w:val="24"/>
                <w:szCs w:val="24"/>
              </w:rPr>
              <w:t>Prerequisite skills</w:t>
            </w:r>
          </w:p>
        </w:tc>
        <w:tc>
          <w:tcPr>
            <w:tcW w:w="6586" w:type="dxa"/>
            <w:gridSpan w:val="2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DA" w:rsidRPr="00CC54BE" w:rsidRDefault="00A419DA" w:rsidP="00E5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DA" w:rsidRPr="00A419DA" w:rsidTr="009666CC">
        <w:trPr>
          <w:trHeight w:val="914"/>
        </w:trPr>
        <w:tc>
          <w:tcPr>
            <w:tcW w:w="3741" w:type="dxa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BE">
              <w:rPr>
                <w:rFonts w:ascii="Times New Roman" w:hAnsi="Times New Roman" w:cs="Times New Roman"/>
                <w:b/>
                <w:sz w:val="24"/>
                <w:szCs w:val="24"/>
              </w:rPr>
              <w:t>Academic language</w:t>
            </w:r>
          </w:p>
        </w:tc>
        <w:tc>
          <w:tcPr>
            <w:tcW w:w="6586" w:type="dxa"/>
            <w:gridSpan w:val="2"/>
          </w:tcPr>
          <w:p w:rsidR="00A419DA" w:rsidRPr="00CC54BE" w:rsidRDefault="00A419DA" w:rsidP="0013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DA" w:rsidRPr="00A419DA" w:rsidTr="009666CC">
        <w:trPr>
          <w:trHeight w:val="914"/>
        </w:trPr>
        <w:tc>
          <w:tcPr>
            <w:tcW w:w="3741" w:type="dxa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BE">
              <w:rPr>
                <w:rFonts w:ascii="Times New Roman" w:hAnsi="Times New Roman" w:cs="Times New Roman"/>
                <w:b/>
                <w:sz w:val="24"/>
                <w:szCs w:val="24"/>
              </w:rPr>
              <w:t>Best Practice</w:t>
            </w:r>
          </w:p>
        </w:tc>
        <w:tc>
          <w:tcPr>
            <w:tcW w:w="6586" w:type="dxa"/>
            <w:gridSpan w:val="2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DA" w:rsidRPr="00CC54BE" w:rsidRDefault="00A419DA" w:rsidP="000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DA" w:rsidRPr="00A419DA" w:rsidTr="009666CC">
        <w:trPr>
          <w:trHeight w:val="914"/>
        </w:trPr>
        <w:tc>
          <w:tcPr>
            <w:tcW w:w="3741" w:type="dxa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BE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6586" w:type="dxa"/>
            <w:gridSpan w:val="2"/>
          </w:tcPr>
          <w:p w:rsidR="00A419DA" w:rsidRPr="00CC54BE" w:rsidRDefault="00A419DA" w:rsidP="000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DA" w:rsidRPr="00CC54BE" w:rsidRDefault="00A419DA" w:rsidP="000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9DA" w:rsidRPr="006369E9" w:rsidRDefault="006369E9" w:rsidP="009666CC">
      <w:pPr>
        <w:rPr>
          <w:sz w:val="20"/>
        </w:rPr>
      </w:pPr>
      <w:r w:rsidRPr="006369E9">
        <w:rPr>
          <w:noProof/>
        </w:rPr>
        <w:drawing>
          <wp:anchor distT="0" distB="0" distL="114300" distR="114300" simplePos="0" relativeHeight="251659776" behindDoc="0" locked="0" layoutInCell="1" allowOverlap="1" wp14:anchorId="1995E599" wp14:editId="2695E82A">
            <wp:simplePos x="0" y="0"/>
            <wp:positionH relativeFrom="column">
              <wp:posOffset>0</wp:posOffset>
            </wp:positionH>
            <wp:positionV relativeFrom="paragraph">
              <wp:posOffset>3971925</wp:posOffset>
            </wp:positionV>
            <wp:extent cx="5943600" cy="2206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19DA" w:rsidRPr="006369E9" w:rsidSect="00E562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92" w:rsidRDefault="00667692" w:rsidP="00CC54BE">
      <w:pPr>
        <w:spacing w:after="0" w:line="240" w:lineRule="auto"/>
      </w:pPr>
      <w:r>
        <w:separator/>
      </w:r>
    </w:p>
  </w:endnote>
  <w:endnote w:type="continuationSeparator" w:id="0">
    <w:p w:rsidR="00667692" w:rsidRDefault="00667692" w:rsidP="00CC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CC" w:rsidRDefault="009666CC">
    <w:pPr>
      <w:pStyle w:val="Footer"/>
    </w:pPr>
    <w:r>
      <w:t>Template created by S. Mayer</w:t>
    </w:r>
  </w:p>
  <w:p w:rsidR="009666CC" w:rsidRDefault="00966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92" w:rsidRDefault="00667692" w:rsidP="00CC54BE">
      <w:pPr>
        <w:spacing w:after="0" w:line="240" w:lineRule="auto"/>
      </w:pPr>
      <w:r>
        <w:separator/>
      </w:r>
    </w:p>
  </w:footnote>
  <w:footnote w:type="continuationSeparator" w:id="0">
    <w:p w:rsidR="00667692" w:rsidRDefault="00667692" w:rsidP="00CC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AB1"/>
    <w:multiLevelType w:val="hybridMultilevel"/>
    <w:tmpl w:val="D744D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5D"/>
    <w:rsid w:val="000E795D"/>
    <w:rsid w:val="00136125"/>
    <w:rsid w:val="002772ED"/>
    <w:rsid w:val="003A73E3"/>
    <w:rsid w:val="004E6574"/>
    <w:rsid w:val="005E6CE9"/>
    <w:rsid w:val="006369E9"/>
    <w:rsid w:val="00667692"/>
    <w:rsid w:val="00673B29"/>
    <w:rsid w:val="006D5632"/>
    <w:rsid w:val="00785D4D"/>
    <w:rsid w:val="00802CD3"/>
    <w:rsid w:val="008B4D4A"/>
    <w:rsid w:val="009666CC"/>
    <w:rsid w:val="00A419DA"/>
    <w:rsid w:val="00B64C49"/>
    <w:rsid w:val="00CC54BE"/>
    <w:rsid w:val="00E20E04"/>
    <w:rsid w:val="00E5628C"/>
    <w:rsid w:val="00ED24E5"/>
    <w:rsid w:val="00EF710A"/>
    <w:rsid w:val="00F921FF"/>
    <w:rsid w:val="00F9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5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5D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369E9"/>
    <w:pPr>
      <w:autoSpaceDE w:val="0"/>
      <w:autoSpaceDN w:val="0"/>
      <w:adjustRightInd w:val="0"/>
      <w:spacing w:after="0" w:line="211" w:lineRule="atLeast"/>
    </w:pPr>
    <w:rPr>
      <w:rFonts w:ascii="Myriad Pro" w:eastAsiaTheme="minorHAnsi" w:hAnsi="Myriad Pro"/>
      <w:sz w:val="24"/>
      <w:szCs w:val="24"/>
    </w:rPr>
  </w:style>
  <w:style w:type="character" w:customStyle="1" w:styleId="A5">
    <w:name w:val="A5"/>
    <w:uiPriority w:val="99"/>
    <w:rsid w:val="006369E9"/>
    <w:rPr>
      <w:rFonts w:cs="Myriad Pro"/>
      <w:color w:val="000000"/>
      <w:sz w:val="18"/>
      <w:szCs w:val="18"/>
    </w:rPr>
  </w:style>
  <w:style w:type="character" w:customStyle="1" w:styleId="A6">
    <w:name w:val="A6"/>
    <w:uiPriority w:val="99"/>
    <w:rsid w:val="006369E9"/>
    <w:rPr>
      <w:rFonts w:cs="Myriad Pro"/>
      <w:b/>
      <w:bCs/>
      <w:color w:val="000000"/>
      <w:sz w:val="18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5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E"/>
    <w:rPr>
      <w:rFonts w:eastAsiaTheme="minorEastAsia"/>
    </w:rPr>
  </w:style>
  <w:style w:type="paragraph" w:customStyle="1" w:styleId="Default">
    <w:name w:val="Default"/>
    <w:rsid w:val="006D563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5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5D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369E9"/>
    <w:pPr>
      <w:autoSpaceDE w:val="0"/>
      <w:autoSpaceDN w:val="0"/>
      <w:adjustRightInd w:val="0"/>
      <w:spacing w:after="0" w:line="211" w:lineRule="atLeast"/>
    </w:pPr>
    <w:rPr>
      <w:rFonts w:ascii="Myriad Pro" w:eastAsiaTheme="minorHAnsi" w:hAnsi="Myriad Pro"/>
      <w:sz w:val="24"/>
      <w:szCs w:val="24"/>
    </w:rPr>
  </w:style>
  <w:style w:type="character" w:customStyle="1" w:styleId="A5">
    <w:name w:val="A5"/>
    <w:uiPriority w:val="99"/>
    <w:rsid w:val="006369E9"/>
    <w:rPr>
      <w:rFonts w:cs="Myriad Pro"/>
      <w:color w:val="000000"/>
      <w:sz w:val="18"/>
      <w:szCs w:val="18"/>
    </w:rPr>
  </w:style>
  <w:style w:type="character" w:customStyle="1" w:styleId="A6">
    <w:name w:val="A6"/>
    <w:uiPriority w:val="99"/>
    <w:rsid w:val="006369E9"/>
    <w:rPr>
      <w:rFonts w:cs="Myriad Pro"/>
      <w:b/>
      <w:bCs/>
      <w:color w:val="000000"/>
      <w:sz w:val="18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5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E"/>
    <w:rPr>
      <w:rFonts w:eastAsiaTheme="minorEastAsia"/>
    </w:rPr>
  </w:style>
  <w:style w:type="paragraph" w:customStyle="1" w:styleId="Default">
    <w:name w:val="Default"/>
    <w:rsid w:val="006D563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Mayer</dc:creator>
  <cp:lastModifiedBy>user</cp:lastModifiedBy>
  <cp:revision>2</cp:revision>
  <dcterms:created xsi:type="dcterms:W3CDTF">2015-12-01T20:14:00Z</dcterms:created>
  <dcterms:modified xsi:type="dcterms:W3CDTF">2015-12-01T20:14:00Z</dcterms:modified>
</cp:coreProperties>
</file>